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21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10"/>
        <w:gridCol w:w="2365"/>
        <w:gridCol w:w="4535"/>
      </w:tblGrid>
      <w:tr w:rsidR="00CA2A42" w:rsidRPr="00FA2EB1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DATUM</w:t>
            </w:r>
          </w:p>
        </w:tc>
        <w:tc>
          <w:tcPr>
            <w:tcW w:w="1284" w:type="pct"/>
            <w:vAlign w:val="center"/>
          </w:tcPr>
          <w:p w:rsidR="00CA2A42" w:rsidRPr="008C1A7D" w:rsidRDefault="002A591F" w:rsidP="002A591F">
            <w:pPr>
              <w:ind w:right="14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13.4.2010</w:t>
            </w:r>
          </w:p>
        </w:tc>
        <w:tc>
          <w:tcPr>
            <w:tcW w:w="2462" w:type="pct"/>
            <w:vMerge w:val="restart"/>
            <w:vAlign w:val="center"/>
          </w:tcPr>
          <w:p w:rsidR="00CA2A42" w:rsidRPr="008C1A7D" w:rsidRDefault="00CA2A42" w:rsidP="00C45F92">
            <w:pPr>
              <w:ind w:left="100"/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JMÉNO A PŘÍJMENÍ:</w:t>
            </w:r>
          </w:p>
          <w:p w:rsidR="00CA2A42" w:rsidRPr="00CA2A42" w:rsidRDefault="006E07E9" w:rsidP="00C45F92">
            <w:pPr>
              <w:ind w:left="145" w:right="139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Eliška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Melicherov</w:t>
            </w:r>
            <w:r w:rsidR="009843F1">
              <w:rPr>
                <w:rFonts w:ascii="Arial" w:hAnsi="Arial" w:cs="Arial"/>
                <w:sz w:val="28"/>
                <w:szCs w:val="28"/>
              </w:rPr>
              <w:t>á</w:t>
            </w:r>
            <w:proofErr w:type="spellEnd"/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ROČNÍK</w:t>
            </w:r>
          </w:p>
        </w:tc>
        <w:tc>
          <w:tcPr>
            <w:tcW w:w="1284" w:type="pct"/>
            <w:vAlign w:val="center"/>
          </w:tcPr>
          <w:p w:rsidR="00CA2A42" w:rsidRPr="008C1A7D" w:rsidRDefault="00D1087D" w:rsidP="00C45F92">
            <w:pPr>
              <w:ind w:left="10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7.</w:t>
            </w:r>
          </w:p>
        </w:tc>
        <w:tc>
          <w:tcPr>
            <w:tcW w:w="2462" w:type="pct"/>
            <w:vMerge/>
            <w:vAlign w:val="center"/>
          </w:tcPr>
          <w:p w:rsidR="00CA2A42" w:rsidRDefault="00CA2A42" w:rsidP="00C45F92">
            <w:pPr>
              <w:ind w:left="100"/>
            </w:pPr>
          </w:p>
        </w:tc>
      </w:tr>
      <w:tr w:rsidR="00CA2A42" w:rsidTr="00CA2A42">
        <w:trPr>
          <w:trHeight w:hRule="exact" w:val="567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PŘEDMĚT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FA1C76" w:rsidRDefault="00A32960" w:rsidP="00C45F92">
            <w:pPr>
              <w:ind w:left="100" w:right="139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Anglický jazyk 2</w:t>
            </w:r>
          </w:p>
        </w:tc>
      </w:tr>
      <w:tr w:rsidR="00CA2A42" w:rsidTr="00CA2A42">
        <w:trPr>
          <w:trHeight w:hRule="exact" w:val="1134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UČIVO</w:t>
            </w:r>
          </w:p>
        </w:tc>
        <w:tc>
          <w:tcPr>
            <w:tcW w:w="3746" w:type="pct"/>
            <w:gridSpan w:val="2"/>
            <w:vAlign w:val="center"/>
          </w:tcPr>
          <w:p w:rsidR="00CA2A42" w:rsidRDefault="00D1087D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Seasons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:rsidR="00D1087D" w:rsidRPr="00CA2A42" w:rsidRDefault="00D1087D" w:rsidP="00CA2A42">
            <w:pPr>
              <w:ind w:left="100" w:right="139"/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What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´s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the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weather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like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>?</w:t>
            </w:r>
          </w:p>
        </w:tc>
      </w:tr>
      <w:tr w:rsidR="00CA2A42" w:rsidTr="00213D5D">
        <w:trPr>
          <w:trHeight w:hRule="exact" w:val="2986"/>
          <w:tblHeader/>
        </w:trPr>
        <w:tc>
          <w:tcPr>
            <w:tcW w:w="1254" w:type="pct"/>
            <w:vAlign w:val="center"/>
          </w:tcPr>
          <w:p w:rsidR="00CA2A42" w:rsidRPr="008C1A7D" w:rsidRDefault="00CA2A42" w:rsidP="00C45F92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 w:rsidRPr="008C1A7D">
              <w:rPr>
                <w:rFonts w:ascii="Arial Black" w:hAnsi="Arial Black"/>
                <w:b/>
                <w:sz w:val="32"/>
                <w:szCs w:val="32"/>
              </w:rPr>
              <w:t>ICT</w:t>
            </w:r>
          </w:p>
        </w:tc>
        <w:tc>
          <w:tcPr>
            <w:tcW w:w="3746" w:type="pct"/>
            <w:gridSpan w:val="2"/>
            <w:vAlign w:val="center"/>
          </w:tcPr>
          <w:p w:rsidR="00CA2A42" w:rsidRPr="00CA2A42" w:rsidRDefault="00D1087D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SW- Oxford Word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Skills</w:t>
            </w:r>
            <w:proofErr w:type="spellEnd"/>
          </w:p>
        </w:tc>
      </w:tr>
      <w:tr w:rsidR="00CA2A42" w:rsidTr="00213D5D">
        <w:trPr>
          <w:trHeight w:hRule="exact" w:val="8642"/>
          <w:tblHeader/>
        </w:trPr>
        <w:tc>
          <w:tcPr>
            <w:tcW w:w="1254" w:type="pct"/>
            <w:vAlign w:val="center"/>
          </w:tcPr>
          <w:p w:rsidR="00213D5D" w:rsidRPr="00213D5D" w:rsidRDefault="00474AB0" w:rsidP="00213D5D">
            <w:pPr>
              <w:jc w:val="center"/>
              <w:rPr>
                <w:rFonts w:ascii="Arial Black" w:hAnsi="Arial Black"/>
                <w:b/>
                <w:sz w:val="32"/>
                <w:szCs w:val="32"/>
              </w:rPr>
            </w:pPr>
            <w:r>
              <w:rPr>
                <w:rFonts w:ascii="Arial Black" w:hAnsi="Arial Black"/>
                <w:b/>
                <w:sz w:val="32"/>
                <w:szCs w:val="32"/>
              </w:rPr>
              <w:t>PRŮBĚH VYUČOVACÍ JEDNOTKY S VYUŽITÍM ICT</w:t>
            </w:r>
          </w:p>
          <w:p w:rsidR="00CA2A42" w:rsidRPr="008A4959" w:rsidRDefault="00CA2A42" w:rsidP="00C45F92">
            <w:pPr>
              <w:jc w:val="center"/>
              <w:rPr>
                <w:b/>
              </w:rPr>
            </w:pPr>
          </w:p>
        </w:tc>
        <w:tc>
          <w:tcPr>
            <w:tcW w:w="3746" w:type="pct"/>
            <w:gridSpan w:val="2"/>
            <w:vAlign w:val="center"/>
          </w:tcPr>
          <w:p w:rsidR="00CA2A42" w:rsidRDefault="00D1087D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Úvod  - Čtvero ročních dob a počasí typické pro jaro.</w:t>
            </w:r>
          </w:p>
          <w:p w:rsidR="00D1087D" w:rsidRDefault="00D1087D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Opakování slov  - jaro , Velikonoce</w:t>
            </w:r>
            <w:r w:rsidR="00927932">
              <w:rPr>
                <w:rFonts w:ascii="Arial" w:hAnsi="Arial" w:cs="Arial"/>
                <w:sz w:val="28"/>
                <w:szCs w:val="28"/>
              </w:rPr>
              <w:t>,</w:t>
            </w:r>
          </w:p>
          <w:p w:rsidR="00927932" w:rsidRDefault="00927932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Nově  - rozšiřující slovní zásoba, praktická cvičení podle programu – nápodoba, přiřazení textu k obrázku a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doplńění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daného textu o nova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slova , cvičení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žáci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prováději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tak dlouho, až budou bez chyb, pak mohou pokračovat.</w:t>
            </w:r>
          </w:p>
          <w:p w:rsidR="00927932" w:rsidRDefault="00927932" w:rsidP="00CA2A42">
            <w:pPr>
              <w:pStyle w:val="Odstavecseseznamem"/>
              <w:numPr>
                <w:ilvl w:val="0"/>
                <w:numId w:val="3"/>
              </w:numPr>
              <w:tabs>
                <w:tab w:val="num" w:pos="525"/>
              </w:tabs>
              <w:ind w:right="139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Shrnutí a vyhodnocení – jaké je nejčastější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počasí  na</w:t>
            </w:r>
            <w:proofErr w:type="gramEnd"/>
            <w:r>
              <w:rPr>
                <w:rFonts w:ascii="Arial" w:hAnsi="Arial" w:cs="Arial"/>
                <w:sz w:val="28"/>
                <w:szCs w:val="28"/>
              </w:rPr>
              <w:t xml:space="preserve"> jaře.</w:t>
            </w:r>
          </w:p>
          <w:p w:rsidR="00927932" w:rsidRPr="00CA2A42" w:rsidRDefault="00927932" w:rsidP="00927932">
            <w:pPr>
              <w:pStyle w:val="Odstavecseseznamem"/>
              <w:ind w:left="0" w:right="139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BC2EBE" w:rsidRDefault="00BC2EBE"/>
    <w:sectPr w:rsidR="00BC2EBE" w:rsidSect="00CA2A42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4C12"/>
    <w:multiLevelType w:val="hybridMultilevel"/>
    <w:tmpl w:val="2968039A"/>
    <w:lvl w:ilvl="0" w:tplc="0405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21F85A42"/>
    <w:multiLevelType w:val="hybridMultilevel"/>
    <w:tmpl w:val="B3869FDC"/>
    <w:lvl w:ilvl="0" w:tplc="7396CC0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04346D2"/>
    <w:multiLevelType w:val="hybridMultilevel"/>
    <w:tmpl w:val="4D46E176"/>
    <w:lvl w:ilvl="0" w:tplc="7396CC00">
      <w:numFmt w:val="bullet"/>
      <w:lvlText w:val="-"/>
      <w:lvlJc w:val="left"/>
      <w:pPr>
        <w:ind w:left="8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CA2A42"/>
    <w:rsid w:val="00213D5D"/>
    <w:rsid w:val="002A591F"/>
    <w:rsid w:val="00417C88"/>
    <w:rsid w:val="00474AB0"/>
    <w:rsid w:val="006E07E9"/>
    <w:rsid w:val="00927932"/>
    <w:rsid w:val="009843F1"/>
    <w:rsid w:val="00A32960"/>
    <w:rsid w:val="00BC2EBE"/>
    <w:rsid w:val="00C45F92"/>
    <w:rsid w:val="00CA2A42"/>
    <w:rsid w:val="00D1087D"/>
    <w:rsid w:val="00F1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2A4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A2A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pezlova</dc:creator>
  <cp:lastModifiedBy>Eliška Melicherová</cp:lastModifiedBy>
  <cp:revision>3</cp:revision>
  <dcterms:created xsi:type="dcterms:W3CDTF">2010-05-02T14:20:00Z</dcterms:created>
  <dcterms:modified xsi:type="dcterms:W3CDTF">2010-05-03T08:12:00Z</dcterms:modified>
</cp:coreProperties>
</file>